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bookmarkStart w:id="0" w:name="_GoBack"/>
      <w:bookmarkEnd w:id="0"/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E12CB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ცენტრში არსებული </w:t>
      </w:r>
      <w:r w:rsidR="00CF1330">
        <w:rPr>
          <w:rFonts w:ascii="Sylfaen" w:hAnsi="Sylfaen"/>
          <w:color w:val="323130"/>
          <w:sz w:val="21"/>
          <w:szCs w:val="21"/>
          <w:lang w:val="ka-GE"/>
        </w:rPr>
        <w:t>კვების ზონისთვის</w:t>
      </w:r>
      <w:r w:rsidR="00F5047A">
        <w:rPr>
          <w:rFonts w:ascii="Sylfaen" w:hAnsi="Sylfaen"/>
          <w:color w:val="323130"/>
          <w:sz w:val="21"/>
          <w:szCs w:val="21"/>
          <w:lang w:val="ka-GE"/>
        </w:rPr>
        <w:t xml:space="preserve"> დამზადების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 უნდა იყოს გამოგზავნილი დალუქულ კონვერტში </w:t>
      </w:r>
      <w:r w:rsidR="00BD6CC0">
        <w:rPr>
          <w:rFonts w:ascii="Sylfaen" w:hAnsi="Sylfaen"/>
          <w:color w:val="323130"/>
          <w:sz w:val="21"/>
          <w:szCs w:val="21"/>
          <w:lang w:val="ka-GE"/>
        </w:rPr>
        <w:t>ქვემოთ მითითებულ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მისამართზე</w:t>
      </w:r>
      <w:r w:rsidR="00BD6CC0">
        <w:rPr>
          <w:rFonts w:ascii="Sylfaen" w:hAnsi="Sylfaen"/>
          <w:color w:val="323130"/>
          <w:sz w:val="21"/>
          <w:szCs w:val="21"/>
        </w:rPr>
        <w:t xml:space="preserve"> </w:t>
      </w:r>
      <w:r w:rsidR="00BD6CC0">
        <w:rPr>
          <w:rFonts w:ascii="Sylfaen" w:hAnsi="Sylfaen"/>
          <w:color w:val="323130"/>
          <w:sz w:val="21"/>
          <w:szCs w:val="21"/>
          <w:lang w:val="ka-GE"/>
        </w:rPr>
        <w:t>30,03,2021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თბილისი</w:t>
      </w:r>
      <w:r w:rsidR="00BD6CC0">
        <w:rPr>
          <w:rFonts w:ascii="Sylfaen" w:hAnsi="Sylfaen"/>
          <w:color w:val="323130"/>
          <w:sz w:val="21"/>
          <w:szCs w:val="21"/>
          <w:lang w:val="ka-GE"/>
        </w:rPr>
        <w:t>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მიწოდების ადგილი: 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>
        <w:rPr>
          <w:rFonts w:ascii="Sylfaen" w:hAnsi="Sylfaen"/>
          <w:color w:val="323130"/>
          <w:sz w:val="21"/>
          <w:szCs w:val="21"/>
        </w:rPr>
        <w:t xml:space="preserve"> (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>
        <w:rPr>
          <w:rFonts w:ascii="Sylfaen" w:hAnsi="Sylfaen"/>
          <w:color w:val="323130"/>
          <w:sz w:val="21"/>
          <w:szCs w:val="21"/>
        </w:rPr>
        <w:t>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:rsidR="00BD6CC0" w:rsidRDefault="00BD6CC0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გთხოვთ კონვერტზე მიუთითოთ ტენდერის დასახელება, თქვენი კომპანიის სახელი, ელ. ფოსტის მისამართი.</w:t>
      </w:r>
    </w:p>
    <w:p w:rsidR="00BD6CC0" w:rsidRDefault="00BD6CC0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გთხოვთ შემოთავაზებაში მიუთითოთ: ფასი მაიცავს თუ არა დღგ-ს, საგარანტიო პერიოდი, საგარანტიო პირობები</w:t>
      </w:r>
      <w:r w:rsidR="007424F0">
        <w:rPr>
          <w:rFonts w:ascii="Sylfaen" w:hAnsi="Sylfaen"/>
          <w:color w:val="323130"/>
          <w:sz w:val="21"/>
          <w:szCs w:val="21"/>
          <w:lang w:val="ka-GE"/>
        </w:rPr>
        <w:t xml:space="preserve">, მოწოდების დრო. </w:t>
      </w:r>
    </w:p>
    <w:p w:rsidR="00BD6CC0" w:rsidRDefault="00BD6CC0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ფასები უნდა იყოს მოცემული ეროვნულ ვალუტაში.</w:t>
      </w:r>
    </w:p>
    <w:p w:rsidR="00BD6CC0" w:rsidRDefault="00BD6CC0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გადახდის პირობა: მოწოდების შემდგომ ან ავანსი საბანკო გარანტიის საფუძველზე.  </w:t>
      </w:r>
    </w:p>
    <w:p w:rsidR="00E12CBD" w:rsidRDefault="00561A8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წინადადების ჩაბარებამდე კონკურსის მონაწილეს შეუძლია ფართის დათვალიერება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ზაზა აბრამია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z.abramia@tbilisimall.com</w:t>
        </w:r>
      </w:hyperlink>
      <w:r w:rsidR="00E12CBD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Tel: +995 599 588 538</w:t>
      </w:r>
    </w:p>
    <w:p w:rsidR="00561A8D" w:rsidRPr="00E12CBD" w:rsidRDefault="00E12CB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  <w:t>მირიან კაკაბაძე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E-mail: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5" w:history="1"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  <w:t>Tel: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1D2814"/>
    <w:rsid w:val="00222FC2"/>
    <w:rsid w:val="0027245C"/>
    <w:rsid w:val="002E0F3A"/>
    <w:rsid w:val="00480AF0"/>
    <w:rsid w:val="004E7070"/>
    <w:rsid w:val="00561A8D"/>
    <w:rsid w:val="00595D2C"/>
    <w:rsid w:val="0073404C"/>
    <w:rsid w:val="007424F0"/>
    <w:rsid w:val="00780EEB"/>
    <w:rsid w:val="00925778"/>
    <w:rsid w:val="00BD6CC0"/>
    <w:rsid w:val="00C47E78"/>
    <w:rsid w:val="00CF1330"/>
    <w:rsid w:val="00E12CBD"/>
    <w:rsid w:val="00F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9472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kabadze@tbilisimall.com" TargetMode="External"/><Relationship Id="rId4" Type="http://schemas.openxmlformats.org/officeDocument/2006/relationships/hyperlink" Target="mailto:z.abramia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Mirian Kakabadze</cp:lastModifiedBy>
  <cp:revision>5</cp:revision>
  <dcterms:created xsi:type="dcterms:W3CDTF">2021-03-16T13:21:00Z</dcterms:created>
  <dcterms:modified xsi:type="dcterms:W3CDTF">2021-03-21T10:02:00Z</dcterms:modified>
</cp:coreProperties>
</file>